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F62" w:rsidRDefault="004C4F62" w:rsidP="004C4F62">
      <w:pPr>
        <w:pStyle w:val="a3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«Прокурору ___________________города (района)</w:t>
      </w:r>
    </w:p>
    <w:p w:rsidR="004C4F62" w:rsidRDefault="004C4F62" w:rsidP="004C4F62">
      <w:pPr>
        <w:pStyle w:val="a3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от гражданина _________________________ (ФИО)</w:t>
      </w:r>
    </w:p>
    <w:p w:rsidR="004C4F62" w:rsidRDefault="004C4F62" w:rsidP="004C4F62">
      <w:pPr>
        <w:pStyle w:val="a3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зарегистрированного по адресу: ________________</w:t>
      </w:r>
    </w:p>
    <w:p w:rsidR="004C4F62" w:rsidRDefault="004C4F62" w:rsidP="004C4F62">
      <w:pPr>
        <w:pStyle w:val="a3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____________________________________________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                                                         </w:t>
      </w:r>
      <w:r>
        <w:rPr>
          <w:rStyle w:val="apple-converted-space"/>
          <w:rFonts w:ascii="Arial" w:hAnsi="Arial" w:cs="Arial"/>
          <w:b/>
          <w:bCs/>
          <w:color w:val="000000"/>
          <w:sz w:val="20"/>
          <w:szCs w:val="20"/>
        </w:rPr>
        <w:t> </w:t>
      </w:r>
      <w:r>
        <w:rPr>
          <w:rStyle w:val="a4"/>
          <w:rFonts w:ascii="Arial" w:hAnsi="Arial" w:cs="Arial"/>
          <w:color w:val="000000"/>
          <w:sz w:val="20"/>
          <w:szCs w:val="20"/>
        </w:rPr>
        <w:t>ЗАЯВЛЕНИЕ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Style w:val="a4"/>
          <w:rFonts w:ascii="Arial" w:hAnsi="Arial" w:cs="Arial"/>
          <w:color w:val="000000"/>
          <w:sz w:val="20"/>
          <w:szCs w:val="20"/>
        </w:rPr>
        <w:t> </w:t>
      </w:r>
      <w:r>
        <w:rPr>
          <w:rFonts w:ascii="Arial" w:hAnsi="Arial" w:cs="Arial"/>
          <w:color w:val="000000"/>
          <w:sz w:val="20"/>
          <w:szCs w:val="20"/>
        </w:rPr>
        <w:t>«___»________20__ г. мною написано заявление в управляющую организацию на имя директора _________ (входящий №_____ от «___»____от 20___г.).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Я требовал на основании пп. 3.4.1. и 3.4.7 Постановления РФ от 27.09.2003 № 170 «Об утверждении правил и норм технической эксплуатации жилищного фонда» обеспечить ____________________________________________________________________________________________(</w:t>
      </w:r>
      <w:r>
        <w:rPr>
          <w:rStyle w:val="a5"/>
          <w:rFonts w:ascii="Arial" w:hAnsi="Arial" w:cs="Arial"/>
          <w:color w:val="000000"/>
          <w:sz w:val="20"/>
          <w:szCs w:val="20"/>
        </w:rPr>
        <w:t>перечисляются требования</w:t>
      </w:r>
      <w:r>
        <w:rPr>
          <w:rFonts w:ascii="Arial" w:hAnsi="Arial" w:cs="Arial"/>
          <w:color w:val="000000"/>
          <w:sz w:val="20"/>
          <w:szCs w:val="20"/>
        </w:rPr>
        <w:t>).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Но мои требования выполнены не были.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В соответствии со ст. 161 ЖК РФ, в обязанности УК входит обеспечение благоприятных и безопасных условий для жизни и здоровья граждан, проживающих в многоквартирном доме, и обеспечение безопасности и надежности самого дома.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Своим бездействием УК нарушает нормы законодательства, изложенные в КоАП РФ.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На основании вышеизложенного ПРОШУ: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1. Рассмотреть заявление в сроки, указанные в п. 5.1 «Инструкции о порядке рассмотрения обращений и приемов граждан в системе прокуратуры РФ», утвержденной приказом Генпрокуратуры № 45 от 30.01.2013 года.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 Принять меры прокурорского реагирования и провести проверку в УК ООО «______________» и защитить права жильцов.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 Обязать УК осуществить защиту жильцов дома по адресу ____________.</w:t>
      </w:r>
      <w:r>
        <w:rPr>
          <w:rFonts w:ascii="Arial" w:hAnsi="Arial" w:cs="Arial"/>
          <w:color w:val="000000"/>
          <w:sz w:val="20"/>
          <w:szCs w:val="20"/>
        </w:rPr>
        <w:br/>
        <w:t>4. После проведения проверочных мероприятий направить мне письменный ответ о принятом решении.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Приложение: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Заявление в управляющую организацию от 25 октября 2011 года.</w:t>
      </w:r>
    </w:p>
    <w:p w:rsidR="004C4F62" w:rsidRDefault="004C4F62" w:rsidP="004C4F62">
      <w:pPr>
        <w:pStyle w:val="a3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«__»_________ 20__г.                                                                  Подпись_____________».</w:t>
      </w:r>
    </w:p>
    <w:p w:rsidR="00610506" w:rsidRDefault="00610506">
      <w:bookmarkStart w:id="0" w:name="_GoBack"/>
      <w:bookmarkEnd w:id="0"/>
    </w:p>
    <w:sectPr w:rsidR="00610506" w:rsidSect="00C760C1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73C" w:rsidRDefault="002F773C" w:rsidP="003C4528">
      <w:pPr>
        <w:spacing w:after="0" w:line="240" w:lineRule="auto"/>
      </w:pPr>
      <w:r>
        <w:separator/>
      </w:r>
    </w:p>
  </w:endnote>
  <w:endnote w:type="continuationSeparator" w:id="1">
    <w:p w:rsidR="002F773C" w:rsidRDefault="002F773C" w:rsidP="003C4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4528" w:rsidRPr="003C4528" w:rsidRDefault="003C4528" w:rsidP="003C4528">
    <w:pPr>
      <w:pStyle w:val="a8"/>
      <w:rPr>
        <w:color w:val="FFFFFF" w:themeColor="background1"/>
      </w:rPr>
    </w:pPr>
    <w:r w:rsidRPr="003C4528">
      <w:rPr>
        <w:color w:val="FFFFFF" w:themeColor="background1"/>
      </w:rPr>
      <w:t>http://ugolovnoe-pravo.ru/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73C" w:rsidRDefault="002F773C" w:rsidP="003C4528">
      <w:pPr>
        <w:spacing w:after="0" w:line="240" w:lineRule="auto"/>
      </w:pPr>
      <w:r>
        <w:separator/>
      </w:r>
    </w:p>
  </w:footnote>
  <w:footnote w:type="continuationSeparator" w:id="1">
    <w:p w:rsidR="002F773C" w:rsidRDefault="002F773C" w:rsidP="003C45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2F75"/>
    <w:rsid w:val="002B5006"/>
    <w:rsid w:val="002F773C"/>
    <w:rsid w:val="00352F75"/>
    <w:rsid w:val="003C4528"/>
    <w:rsid w:val="004C4F62"/>
    <w:rsid w:val="00610506"/>
    <w:rsid w:val="00C760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6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4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4F62"/>
    <w:rPr>
      <w:b/>
      <w:bCs/>
    </w:rPr>
  </w:style>
  <w:style w:type="character" w:customStyle="1" w:styleId="apple-converted-space">
    <w:name w:val="apple-converted-space"/>
    <w:basedOn w:val="a0"/>
    <w:rsid w:val="004C4F62"/>
  </w:style>
  <w:style w:type="character" w:styleId="a5">
    <w:name w:val="Emphasis"/>
    <w:basedOn w:val="a0"/>
    <w:uiPriority w:val="20"/>
    <w:qFormat/>
    <w:rsid w:val="004C4F62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3C4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C4528"/>
  </w:style>
  <w:style w:type="paragraph" w:styleId="a8">
    <w:name w:val="footer"/>
    <w:basedOn w:val="a"/>
    <w:link w:val="a9"/>
    <w:uiPriority w:val="99"/>
    <w:semiHidden/>
    <w:unhideWhenUsed/>
    <w:rsid w:val="003C45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C45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1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1466</Characters>
  <Application>Microsoft Office Word</Application>
  <DocSecurity>0</DocSecurity>
  <Lines>12</Lines>
  <Paragraphs>3</Paragraphs>
  <ScaleCrop>false</ScaleCrop>
  <Company>diakov.net</Company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S-ko Elena</dc:creator>
  <cp:lastModifiedBy>Пользователь Windows</cp:lastModifiedBy>
  <cp:revision>3</cp:revision>
  <dcterms:created xsi:type="dcterms:W3CDTF">2017-03-09T07:34:00Z</dcterms:created>
  <dcterms:modified xsi:type="dcterms:W3CDTF">2017-03-09T07:34:00Z</dcterms:modified>
</cp:coreProperties>
</file>