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DD4" w:rsidRPr="00036DD4" w:rsidRDefault="00036DD4" w:rsidP="00036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t>В прокуратуру______________________</w:t>
      </w: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_________  района г.Санкт-Петербурга</w:t>
      </w: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от Селютина Вячеслава Герасимовича</w:t>
      </w: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Адрес:_______________________________</w:t>
      </w: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Тел.__________________________________</w:t>
      </w:r>
    </w:p>
    <w:p w:rsidR="00036DD4" w:rsidRPr="00036DD4" w:rsidRDefault="00036DD4" w:rsidP="00036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t>ЗАЯВЛЕНИЕ</w:t>
      </w:r>
    </w:p>
    <w:p w:rsidR="00036DD4" w:rsidRPr="00036DD4" w:rsidRDefault="00036DD4" w:rsidP="00036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t>Я Селютин Вячеслав Герасимович 12 мая 2014 года заключил на три года кредитный договор № 1234 с банком «Питерский накопитель» на общую сумму ______ с процентной ставкой.</w:t>
      </w:r>
    </w:p>
    <w:p w:rsidR="00036DD4" w:rsidRPr="00036DD4" w:rsidRDefault="00036DD4" w:rsidP="00036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2015 году у меня возникли финансовые трудности, и я сначала начал сбиваться с графика платежей, а затем и вообще не смог вносить обязательные суммы. </w:t>
      </w:r>
    </w:p>
    <w:p w:rsidR="00036DD4" w:rsidRPr="00036DD4" w:rsidRDefault="00036DD4" w:rsidP="00036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 1 июля 2015 года мне стали поступать угрозы по телефону от неких лиц, представившихся сотрудниками коллекторского агентства «Деньги назад». Сначала они ограничивались беседами, однако затем перешли к угрозам (привести их). Причем звонить стали и по ночам и не только мне, но и моим близким. </w:t>
      </w:r>
    </w:p>
    <w:p w:rsidR="00036DD4" w:rsidRPr="00036DD4" w:rsidRDefault="00036DD4" w:rsidP="00036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t>Тем не менее, этим дело не ограничилось, и коллекторы нашли меня дома, а потом и на работе. И каждый раз контакты с ними заканчивались угрозами (вплоть до физической расправы) и оскорблениями.</w:t>
      </w:r>
    </w:p>
    <w:p w:rsidR="00036DD4" w:rsidRPr="00036DD4" w:rsidRDefault="00036DD4" w:rsidP="00036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t>Некоторое время назад я обращался в банк с просьбой отозвать кредитный договор от коллекторов  и перевести его в судебное русло, однако получил немотивированный отказ.</w:t>
      </w:r>
    </w:p>
    <w:p w:rsidR="00036DD4" w:rsidRPr="00036DD4" w:rsidRDefault="00036DD4" w:rsidP="00036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t>Считаю, что в действиях против меня банк и коллекторское агентство нарушили несколько норм закона, как то:</w:t>
      </w:r>
    </w:p>
    <w:p w:rsidR="00036DD4" w:rsidRPr="00036DD4" w:rsidRDefault="00036DD4" w:rsidP="00036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t>Коллекторы угрожали причинить тяжкий вред здоровью – ст. 119 УК.</w:t>
      </w:r>
    </w:p>
    <w:p w:rsidR="00036DD4" w:rsidRPr="00036DD4" w:rsidRDefault="00036DD4" w:rsidP="00036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t>Коллекторы искусственно завысили размер выплат, то есть смошенничали – ст. 159 УК РФ.</w:t>
      </w:r>
    </w:p>
    <w:p w:rsidR="00036DD4" w:rsidRPr="00036DD4" w:rsidRDefault="00036DD4" w:rsidP="00036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t>Коллекторы вымогали деньги – ст. 163 УК РФ.</w:t>
      </w:r>
    </w:p>
    <w:p w:rsidR="00036DD4" w:rsidRPr="00036DD4" w:rsidRDefault="00036DD4" w:rsidP="00036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t>Банк без позволения передал данные третьим лицам, тем самым незаконно разгласив тайные сведения – ст. 183 УК РФ.</w:t>
      </w:r>
    </w:p>
    <w:p w:rsidR="00036DD4" w:rsidRPr="00036DD4" w:rsidRDefault="00036DD4" w:rsidP="00036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Исходя из вышеизложенных обстоятельств, я обращаюсь к вам, надеясь на защиту и </w:t>
      </w:r>
    </w:p>
    <w:p w:rsidR="00036DD4" w:rsidRPr="00036DD4" w:rsidRDefault="00036DD4" w:rsidP="00036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t>ПРОШУ:</w:t>
      </w:r>
    </w:p>
    <w:p w:rsidR="00036DD4" w:rsidRPr="00036DD4" w:rsidRDefault="00036DD4" w:rsidP="00036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6DD4">
        <w:rPr>
          <w:rFonts w:ascii="Times New Roman" w:eastAsia="Times New Roman" w:hAnsi="Times New Roman" w:cs="Times New Roman"/>
          <w:i/>
          <w:iCs/>
          <w:sz w:val="24"/>
          <w:szCs w:val="24"/>
        </w:rPr>
        <w:t>Проверить законность действий банка «Питерский накопитель» и коллекторского агентства «Деньги назад».</w:t>
      </w:r>
    </w:p>
    <w:p w:rsidR="00FE278E" w:rsidRPr="00036DD4" w:rsidRDefault="00036DD4">
      <w:pPr>
        <w:rPr>
          <w:color w:val="FFFFFF" w:themeColor="background1"/>
        </w:rPr>
      </w:pPr>
      <w:r w:rsidRPr="00036DD4">
        <w:rPr>
          <w:color w:val="FFFFFF" w:themeColor="background1"/>
        </w:rPr>
        <w:t>http://ugolovnoe-pravo.ru</w:t>
      </w:r>
    </w:p>
    <w:sectPr w:rsidR="00FE278E" w:rsidRPr="00036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0BA0"/>
    <w:multiLevelType w:val="multilevel"/>
    <w:tmpl w:val="8808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036DD4"/>
    <w:rsid w:val="00036DD4"/>
    <w:rsid w:val="00FE2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36DD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6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2017-03-09T11:48:00Z</dcterms:created>
  <dcterms:modified xsi:type="dcterms:W3CDTF">2017-03-09T11:48:00Z</dcterms:modified>
</cp:coreProperties>
</file>